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E3B5B" w14:textId="633D629B" w:rsidR="00F17BE7" w:rsidRPr="001E7836" w:rsidRDefault="00D14C8C" w:rsidP="00F17B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 ZA ŽRTVE NASILJA U OBITELJI</w:t>
      </w:r>
      <w:r w:rsidRPr="001E783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17BE7"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NOVI POČETAK</w:t>
      </w:r>
    </w:p>
    <w:p w14:paraId="555EBAF8" w14:textId="77777777" w:rsidR="00F9530B" w:rsidRPr="001E7836" w:rsidRDefault="00F9530B" w:rsidP="00F17BE7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C723E1D" w14:textId="66BE0880" w:rsidR="00F9530B" w:rsidRPr="001E7836" w:rsidRDefault="00F9530B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Povjerenstvo za provedbu Javnog natječaja </w:t>
      </w:r>
    </w:p>
    <w:p w14:paraId="501C0BB8" w14:textId="2358FEE1" w:rsidR="00F9530B" w:rsidRPr="001E7836" w:rsidRDefault="00F9530B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za zasnivanje radnog odnosa u </w:t>
      </w:r>
    </w:p>
    <w:p w14:paraId="4F983710" w14:textId="45C5CB7B" w:rsidR="00F9530B" w:rsidRPr="001E7836" w:rsidRDefault="00F9530B" w:rsidP="00F9530B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Domu za žrtve nasilja u obitelji NOVI POČETAK </w:t>
      </w:r>
    </w:p>
    <w:p w14:paraId="111A5DB5" w14:textId="342020D4" w:rsidR="00F17BE7" w:rsidRPr="001E7836" w:rsidRDefault="00F17BE7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112-01/23-03/04</w:t>
      </w:r>
    </w:p>
    <w:p w14:paraId="3B89B016" w14:textId="084B0D09" w:rsidR="00F17BE7" w:rsidRPr="001E7836" w:rsidRDefault="00F17BE7" w:rsidP="00F17BE7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2140-52-02-23-</w:t>
      </w:r>
      <w:r w:rsidR="001A3BFD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2C3512D6" w14:textId="36D30D66" w:rsidR="00F17BE7" w:rsidRPr="001E7836" w:rsidRDefault="00F17BE7" w:rsidP="00F17BE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Krapina, </w:t>
      </w:r>
      <w:r w:rsidR="00F9530B"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1E7836">
        <w:rPr>
          <w:rFonts w:ascii="Times New Roman" w:eastAsia="Times New Roman" w:hAnsi="Times New Roman" w:cs="Times New Roman"/>
          <w:sz w:val="24"/>
          <w:szCs w:val="24"/>
          <w:lang w:eastAsia="hr-HR"/>
        </w:rPr>
        <w:t>. rujna 2023.</w:t>
      </w:r>
    </w:p>
    <w:p w14:paraId="349F8CA4" w14:textId="77777777" w:rsidR="00B8773F" w:rsidRPr="001E7836" w:rsidRDefault="00B8773F" w:rsidP="00F17B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24F79" w14:textId="61022DEE" w:rsidR="00F17BE7" w:rsidRPr="001E7836" w:rsidRDefault="00F17BE7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36">
        <w:rPr>
          <w:rFonts w:ascii="Times New Roman" w:hAnsi="Times New Roman" w:cs="Times New Roman"/>
          <w:sz w:val="24"/>
          <w:szCs w:val="24"/>
        </w:rPr>
        <w:t xml:space="preserve">Na temelju Odluke ravnateljice Doma za žrtve nasilja u obitelji NOVI POČETAK o imenovanju Povjerenstva za provedbu Javnog natječaja za zasnivanje radnog odnosa u Domu za žrtve nasilja u obitelji NOVI POČETAK (KLASA: 112-01/23-03/04, URBROJ: 2140-52-02-23-2 od 4. rujna 2023.), Povjerenstva za provedbu Javnog natječaja za zasnivanje radnog odnosa u Domu za žrtve nasilja u obitelji NOVI POČETAK upućuje </w:t>
      </w:r>
    </w:p>
    <w:p w14:paraId="0B6EFFEB" w14:textId="77777777" w:rsidR="00F17BE7" w:rsidRPr="001E7836" w:rsidRDefault="00F17BE7" w:rsidP="00F17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DAFB1" w14:textId="18EDE8B3" w:rsidR="00F17BE7" w:rsidRPr="001E7836" w:rsidRDefault="00F17BE7" w:rsidP="00F17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836">
        <w:rPr>
          <w:rFonts w:ascii="Times New Roman" w:hAnsi="Times New Roman" w:cs="Times New Roman"/>
          <w:b/>
          <w:bCs/>
          <w:sz w:val="24"/>
          <w:szCs w:val="24"/>
        </w:rPr>
        <w:t>POZIV NA PROVJERU ZNANJA I SPOSOBNOSTI</w:t>
      </w:r>
    </w:p>
    <w:p w14:paraId="2727E8E1" w14:textId="1742F774" w:rsidR="00F17BE7" w:rsidRPr="001E7836" w:rsidRDefault="00F17BE7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426AAF" w14:textId="6B42B3D4" w:rsidR="00F17BE7" w:rsidRPr="001E7836" w:rsidRDefault="00F17BE7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36">
        <w:rPr>
          <w:rFonts w:ascii="Times New Roman" w:hAnsi="Times New Roman" w:cs="Times New Roman"/>
          <w:b/>
          <w:bCs/>
          <w:sz w:val="24"/>
          <w:szCs w:val="24"/>
        </w:rPr>
        <w:t>Dana 10.10.2023. (utorak) s početkom u 8:30 sati u HRVATSKOM ZAVODU ZA ZAPOŠLJAVANJE, PODRUČNI URED KRAPINA, K.Š. ĐALSKOG 2 (dvorana HZZ-a)</w:t>
      </w:r>
      <w:r w:rsidRPr="001E7836">
        <w:rPr>
          <w:rFonts w:ascii="Times New Roman" w:hAnsi="Times New Roman" w:cs="Times New Roman"/>
          <w:sz w:val="24"/>
          <w:szCs w:val="24"/>
        </w:rPr>
        <w:t xml:space="preserve"> održat će se psihologijsko testiranje kandidata u sklopu provođenja postupka profesionalne selekcije kandidata, a temeljem </w:t>
      </w:r>
      <w:r w:rsidR="00F9530B" w:rsidRPr="001E7836">
        <w:rPr>
          <w:rFonts w:ascii="Times New Roman" w:hAnsi="Times New Roman" w:cs="Times New Roman"/>
          <w:sz w:val="24"/>
          <w:szCs w:val="24"/>
        </w:rPr>
        <w:t>Javnog natječaja za zasnivanje radnog odnosa u Domu za žrtve nasilja u obitelji NOVI POČETAK KLASA: 112-01/23-03/04, URBROJ: 2140-52-02-23-3 od 4. rujna 2023. (dalje u tekstu: Natječaj).</w:t>
      </w:r>
    </w:p>
    <w:p w14:paraId="1F958F44" w14:textId="3939E141" w:rsidR="00F9530B" w:rsidRPr="001E7836" w:rsidRDefault="00F9530B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36">
        <w:rPr>
          <w:rFonts w:ascii="Times New Roman" w:hAnsi="Times New Roman" w:cs="Times New Roman"/>
          <w:sz w:val="24"/>
          <w:szCs w:val="24"/>
        </w:rPr>
        <w:t xml:space="preserve">Psihologijsko testiranje trajat će oko 2,5 sata te kandidati moraju sa sobom ponijeti </w:t>
      </w:r>
      <w:r w:rsidRPr="001E7836">
        <w:rPr>
          <w:rFonts w:ascii="Times New Roman" w:hAnsi="Times New Roman" w:cs="Times New Roman"/>
          <w:b/>
          <w:bCs/>
          <w:sz w:val="24"/>
          <w:szCs w:val="24"/>
        </w:rPr>
        <w:t>osobnu iskaznicu, kemijsku olovku i naočale za čitanje</w:t>
      </w:r>
      <w:r w:rsidRPr="001E7836">
        <w:rPr>
          <w:rFonts w:ascii="Times New Roman" w:hAnsi="Times New Roman" w:cs="Times New Roman"/>
          <w:sz w:val="24"/>
          <w:szCs w:val="24"/>
        </w:rPr>
        <w:t xml:space="preserve"> (ukoliko ih koriste).</w:t>
      </w:r>
    </w:p>
    <w:p w14:paraId="51E1DF20" w14:textId="0CB20550" w:rsidR="00F9530B" w:rsidRPr="001E7836" w:rsidRDefault="00F9530B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36">
        <w:rPr>
          <w:rFonts w:ascii="Times New Roman" w:hAnsi="Times New Roman" w:cs="Times New Roman"/>
          <w:sz w:val="24"/>
          <w:szCs w:val="24"/>
        </w:rPr>
        <w:t>Nakon provedenog testiranja s kandidatima će se taj isti dan provesti intervju.</w:t>
      </w:r>
    </w:p>
    <w:p w14:paraId="3D0F640C" w14:textId="77777777" w:rsidR="00F9530B" w:rsidRPr="001E7836" w:rsidRDefault="00F9530B" w:rsidP="00F17B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D7C59" w14:textId="77777777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36">
        <w:rPr>
          <w:rFonts w:ascii="Times New Roman" w:hAnsi="Times New Roman" w:cs="Times New Roman"/>
          <w:sz w:val="24"/>
          <w:szCs w:val="24"/>
        </w:rPr>
        <w:t xml:space="preserve">Formalne uvjete propisane Javnim natječajem ispunjava i može pristupiti prethodnoj provjeri znanja i sposobnosti, kandidatkinja  sljedećih inicijala (ime, prezime): </w:t>
      </w:r>
    </w:p>
    <w:p w14:paraId="05FA07F2" w14:textId="680C5A43" w:rsidR="00F9530B" w:rsidRPr="001E7836" w:rsidRDefault="00F9530B" w:rsidP="00F9530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36">
        <w:rPr>
          <w:rFonts w:ascii="Times New Roman" w:hAnsi="Times New Roman" w:cs="Times New Roman"/>
          <w:sz w:val="24"/>
          <w:szCs w:val="24"/>
        </w:rPr>
        <w:t>D. M.</w:t>
      </w:r>
    </w:p>
    <w:p w14:paraId="37FEBDCF" w14:textId="77777777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253F00" w14:textId="6B35D4BC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36">
        <w:rPr>
          <w:rFonts w:ascii="Times New Roman" w:hAnsi="Times New Roman" w:cs="Times New Roman"/>
          <w:sz w:val="24"/>
          <w:szCs w:val="24"/>
        </w:rPr>
        <w:t>Nakon provođenja postupka profesionalne selekcije kandidata</w:t>
      </w:r>
      <w:r w:rsidRPr="001E7836">
        <w:rPr>
          <w:rFonts w:ascii="Times New Roman" w:hAnsi="Times New Roman" w:cs="Times New Roman"/>
          <w:b/>
          <w:bCs/>
          <w:sz w:val="24"/>
          <w:szCs w:val="24"/>
        </w:rPr>
        <w:t xml:space="preserve">, kandidat/kinja će elektronskim putem biti obaviješten/a o mjestu i vremenu održavanja postupka provjere znanja i sposobnosti putem usmenog intervjua. </w:t>
      </w:r>
    </w:p>
    <w:p w14:paraId="28457FA3" w14:textId="0C92697B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836">
        <w:rPr>
          <w:rFonts w:ascii="Times New Roman" w:hAnsi="Times New Roman" w:cs="Times New Roman"/>
          <w:sz w:val="24"/>
          <w:szCs w:val="24"/>
        </w:rPr>
        <w:t>Ako tko od pozvanih kandidata ne pristupi testiranju, smatrat će se da je prijava na Natječaj povučena.</w:t>
      </w:r>
    </w:p>
    <w:p w14:paraId="5FE258D8" w14:textId="77777777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6242E7" w14:textId="77777777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7E6CD" w14:textId="6787ACA1" w:rsidR="00F9530B" w:rsidRPr="001E7836" w:rsidRDefault="00F9530B" w:rsidP="00F9530B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7836">
        <w:rPr>
          <w:rFonts w:ascii="Times New Roman" w:hAnsi="Times New Roman" w:cs="Times New Roman"/>
          <w:b/>
          <w:bCs/>
          <w:sz w:val="24"/>
          <w:szCs w:val="24"/>
        </w:rPr>
        <w:t>PREDSJEDNICA POVJERENSTVA</w:t>
      </w:r>
    </w:p>
    <w:p w14:paraId="3ECF9E8A" w14:textId="7867CAAC" w:rsidR="00F9530B" w:rsidRPr="001E7836" w:rsidRDefault="00F9530B" w:rsidP="00F9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78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Aneta Škreblin</w:t>
      </w:r>
    </w:p>
    <w:p w14:paraId="356BEAE0" w14:textId="77777777" w:rsidR="00F9530B" w:rsidRPr="00F17BE7" w:rsidRDefault="00F9530B" w:rsidP="00F9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30B" w:rsidRPr="00F1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C3258"/>
    <w:multiLevelType w:val="hybridMultilevel"/>
    <w:tmpl w:val="1FDED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8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E7"/>
    <w:rsid w:val="001A3BFD"/>
    <w:rsid w:val="001E7836"/>
    <w:rsid w:val="00B8773F"/>
    <w:rsid w:val="00D14C8C"/>
    <w:rsid w:val="00F17BE7"/>
    <w:rsid w:val="00F9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8E29"/>
  <w15:chartTrackingRefBased/>
  <w15:docId w15:val="{4B111C86-4C90-4D75-804A-314AB82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BE7"/>
    <w:pPr>
      <w:spacing w:after="160"/>
      <w:jc w:val="left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5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novi.pocetal.kzz@gmail.com</dc:creator>
  <cp:keywords/>
  <dc:description/>
  <cp:lastModifiedBy>novi.pocetal.kzz@gmail.com</cp:lastModifiedBy>
  <cp:revision>4</cp:revision>
  <cp:lastPrinted>2023-09-23T14:01:00Z</cp:lastPrinted>
  <dcterms:created xsi:type="dcterms:W3CDTF">2023-09-20T16:14:00Z</dcterms:created>
  <dcterms:modified xsi:type="dcterms:W3CDTF">2023-09-23T14:03:00Z</dcterms:modified>
</cp:coreProperties>
</file>