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3B5B" w14:textId="633D629B" w:rsidR="00F17BE7" w:rsidRPr="001E7836" w:rsidRDefault="00D14C8C" w:rsidP="00F17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 ZA ŽRTVE NASILJA U OBITELJI</w:t>
      </w:r>
      <w:r w:rsidRPr="001E78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7BE7"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NOVI POČETAK</w:t>
      </w:r>
    </w:p>
    <w:p w14:paraId="555EBAF8" w14:textId="77777777" w:rsidR="00F9530B" w:rsidRPr="001E7836" w:rsidRDefault="00F9530B" w:rsidP="00F17B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23E1D" w14:textId="66BE0880" w:rsidR="00F9530B" w:rsidRPr="001E7836" w:rsidRDefault="00F9530B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Povjerenstvo za provedbu Javnog natječaja </w:t>
      </w:r>
    </w:p>
    <w:p w14:paraId="501C0BB8" w14:textId="70E04452" w:rsidR="00F9530B" w:rsidRPr="001E7836" w:rsidRDefault="00F9530B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 w:rsidR="000E4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za zasnivanje radnog odnosa u </w:t>
      </w:r>
    </w:p>
    <w:p w14:paraId="4F983710" w14:textId="45C5CB7B" w:rsidR="00F9530B" w:rsidRPr="001E7836" w:rsidRDefault="00F9530B" w:rsidP="00F9530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Domu za žrtve nasilja u obitelji NOVI POČETAK </w:t>
      </w:r>
    </w:p>
    <w:p w14:paraId="111A5DB5" w14:textId="342020D4" w:rsidR="00F17BE7" w:rsidRPr="001E7836" w:rsidRDefault="00F17BE7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112-01/23-03/04</w:t>
      </w:r>
    </w:p>
    <w:p w14:paraId="3B89B016" w14:textId="5910E6F4" w:rsidR="00F17BE7" w:rsidRPr="001E7836" w:rsidRDefault="00F17BE7" w:rsidP="00F17BE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2140-52-02-23-</w:t>
      </w:r>
      <w:r w:rsidR="007B53A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834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C3512D6" w14:textId="009447C3" w:rsidR="00F17BE7" w:rsidRDefault="00F17BE7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 w:rsidR="001834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900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4A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688971F" w14:textId="77777777" w:rsidR="005A396D" w:rsidRDefault="005A396D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14D09" w14:textId="77777777" w:rsidR="00C262C5" w:rsidRDefault="00C262C5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AC2B0" w14:textId="77777777" w:rsidR="00C262C5" w:rsidRDefault="00C262C5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7213C3" w14:textId="576925B6" w:rsidR="00C262C5" w:rsidRDefault="00C262C5" w:rsidP="00355310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B5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ishodu Javnog natječaja </w:t>
      </w:r>
      <w:r w:rsidRPr="001E7836">
        <w:rPr>
          <w:rFonts w:ascii="Times New Roman" w:hAnsi="Times New Roman" w:cs="Times New Roman"/>
          <w:sz w:val="24"/>
          <w:szCs w:val="24"/>
        </w:rPr>
        <w:t>za zasnivanje radnog odnosa u Domu za žrtve nasilja u obitelji NOVI POČETAK</w:t>
      </w:r>
    </w:p>
    <w:p w14:paraId="2E32196C" w14:textId="3A60313F" w:rsidR="00C262C5" w:rsidRPr="00355310" w:rsidRDefault="00355310" w:rsidP="00355310">
      <w:pPr>
        <w:pStyle w:val="Odlomakpopisa"/>
        <w:numPr>
          <w:ilvl w:val="0"/>
          <w:numId w:val="4"/>
        </w:numPr>
        <w:spacing w:after="0" w:line="276" w:lineRule="auto"/>
        <w:ind w:left="156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5310">
        <w:rPr>
          <w:rFonts w:ascii="Times New Roman" w:hAnsi="Times New Roman" w:cs="Times New Roman"/>
          <w:i/>
          <w:iCs/>
          <w:sz w:val="24"/>
          <w:szCs w:val="24"/>
        </w:rPr>
        <w:t>objavljuje se</w:t>
      </w:r>
    </w:p>
    <w:p w14:paraId="2A698B59" w14:textId="77777777" w:rsidR="00C262C5" w:rsidRDefault="00C262C5" w:rsidP="00F17B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D000" w14:textId="55120AA5" w:rsidR="00C262C5" w:rsidRDefault="00C262C5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postupku provedenom temeljem Javnog natječaja </w:t>
      </w:r>
      <w:r w:rsidRPr="001E7836">
        <w:rPr>
          <w:rFonts w:ascii="Times New Roman" w:hAnsi="Times New Roman" w:cs="Times New Roman"/>
          <w:sz w:val="24"/>
          <w:szCs w:val="24"/>
        </w:rPr>
        <w:t>za zasnivanje radnog odnosa u Domu za žrtve nasilja u obitelji NOVI POČETAK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112-01/23-03/04,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2140-52-02-23-3 od 4. rujna 2023. godine, koji je objavljen pri Hrvatskom zavodu za zapošljavanje, Područnom uredu Krapina i na službenoj mrežnoj stranici Doma za žrtve nasilja u obitelji NOVI POČETAK, ravnateljica Doma NOVI POČETAK s danom </w:t>
      </w:r>
      <w:r w:rsidR="001834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studenog 2023. godine, zasniva radni odnos na određeno puno radno vrijeme s Dominikom Mihalinec,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mag.soc.rada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radno  mjesto socijalnog radnika.</w:t>
      </w:r>
    </w:p>
    <w:p w14:paraId="379699AE" w14:textId="77777777" w:rsidR="00C262C5" w:rsidRDefault="00C262C5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4B0B0" w14:textId="77777777" w:rsidR="00C262C5" w:rsidRDefault="00C262C5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42359" w14:textId="2847D4D6" w:rsidR="00C262C5" w:rsidRDefault="00C262C5" w:rsidP="00C262C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14:paraId="7682985A" w14:textId="3B79C2C4" w:rsidR="00C262C5" w:rsidRDefault="00C262C5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Škreblin</w:t>
      </w:r>
    </w:p>
    <w:sectPr w:rsidR="00C2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D4F"/>
    <w:multiLevelType w:val="hybridMultilevel"/>
    <w:tmpl w:val="35D6A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66DC"/>
    <w:multiLevelType w:val="hybridMultilevel"/>
    <w:tmpl w:val="BED0B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3258"/>
    <w:multiLevelType w:val="hybridMultilevel"/>
    <w:tmpl w:val="1FDED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106E4"/>
    <w:multiLevelType w:val="hybridMultilevel"/>
    <w:tmpl w:val="57AA97AA"/>
    <w:lvl w:ilvl="0" w:tplc="D638A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8013">
    <w:abstractNumId w:val="2"/>
  </w:num>
  <w:num w:numId="2" w16cid:durableId="912394591">
    <w:abstractNumId w:val="0"/>
  </w:num>
  <w:num w:numId="3" w16cid:durableId="688682627">
    <w:abstractNumId w:val="1"/>
  </w:num>
  <w:num w:numId="4" w16cid:durableId="641235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E7"/>
    <w:rsid w:val="000E4912"/>
    <w:rsid w:val="001834A6"/>
    <w:rsid w:val="001A3BFD"/>
    <w:rsid w:val="001E7836"/>
    <w:rsid w:val="00355310"/>
    <w:rsid w:val="00487A8D"/>
    <w:rsid w:val="005A396D"/>
    <w:rsid w:val="006E0D98"/>
    <w:rsid w:val="007B53A7"/>
    <w:rsid w:val="00B8773F"/>
    <w:rsid w:val="00B90005"/>
    <w:rsid w:val="00C262C5"/>
    <w:rsid w:val="00D14C8C"/>
    <w:rsid w:val="00D51552"/>
    <w:rsid w:val="00F17BE7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E29"/>
  <w15:chartTrackingRefBased/>
  <w15:docId w15:val="{4B111C86-4C90-4D75-804A-314AB82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E7"/>
    <w:pPr>
      <w:spacing w:after="160"/>
      <w:jc w:val="left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30B"/>
    <w:pPr>
      <w:ind w:left="720"/>
      <w:contextualSpacing/>
    </w:pPr>
  </w:style>
  <w:style w:type="table" w:styleId="Reetkatablice">
    <w:name w:val="Table Grid"/>
    <w:basedOn w:val="Obinatablica"/>
    <w:uiPriority w:val="39"/>
    <w:rsid w:val="006E0D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novi.pocetal.kzz@gmail.com</dc:creator>
  <cp:keywords/>
  <dc:description/>
  <cp:lastModifiedBy>novi.pocetal.kzz@gmail.com</cp:lastModifiedBy>
  <cp:revision>13</cp:revision>
  <cp:lastPrinted>2023-09-23T14:01:00Z</cp:lastPrinted>
  <dcterms:created xsi:type="dcterms:W3CDTF">2023-09-20T16:14:00Z</dcterms:created>
  <dcterms:modified xsi:type="dcterms:W3CDTF">2023-10-30T09:41:00Z</dcterms:modified>
</cp:coreProperties>
</file>