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1DD33" w14:textId="4ABFB59C" w:rsidR="009121A5" w:rsidRDefault="0007176C" w:rsidP="009121A5">
      <w:pPr>
        <w:spacing w:line="300" w:lineRule="atLeast"/>
        <w:rPr>
          <w:b/>
        </w:rPr>
      </w:pPr>
      <w:r>
        <w:rPr>
          <w:b/>
        </w:rPr>
        <w:t>DOM ZA ŽRTVE NASILJA U OBITELJI</w:t>
      </w:r>
      <w:r w:rsidR="00AD4F32">
        <w:rPr>
          <w:b/>
        </w:rPr>
        <w:t xml:space="preserve"> </w:t>
      </w:r>
      <w:r>
        <w:rPr>
          <w:b/>
        </w:rPr>
        <w:t>NOVI POČETAK</w:t>
      </w:r>
    </w:p>
    <w:p w14:paraId="5429FBD1" w14:textId="77777777" w:rsidR="009121A5" w:rsidRDefault="0007176C" w:rsidP="009121A5">
      <w:pPr>
        <w:spacing w:line="300" w:lineRule="atLeast"/>
        <w:rPr>
          <w:b/>
          <w:szCs w:val="22"/>
        </w:rPr>
      </w:pPr>
      <w:r>
        <w:rPr>
          <w:b/>
        </w:rPr>
        <w:t xml:space="preserve">Povjerenstvo za provedbu </w:t>
      </w:r>
      <w:r>
        <w:rPr>
          <w:b/>
          <w:szCs w:val="22"/>
        </w:rPr>
        <w:t>Javnog natječaj</w:t>
      </w:r>
      <w:r w:rsidR="009121A5">
        <w:rPr>
          <w:b/>
          <w:szCs w:val="22"/>
        </w:rPr>
        <w:t>a</w:t>
      </w:r>
      <w:r>
        <w:rPr>
          <w:b/>
          <w:szCs w:val="22"/>
        </w:rPr>
        <w:t xml:space="preserve"> za zasnivanje radnog odnosa </w:t>
      </w:r>
    </w:p>
    <w:p w14:paraId="03CB9AE9" w14:textId="72C4EB72" w:rsidR="0007176C" w:rsidRPr="009121A5" w:rsidRDefault="0007176C" w:rsidP="009121A5">
      <w:pPr>
        <w:spacing w:line="300" w:lineRule="atLeast"/>
        <w:rPr>
          <w:b/>
        </w:rPr>
      </w:pPr>
      <w:r>
        <w:rPr>
          <w:b/>
          <w:szCs w:val="22"/>
        </w:rPr>
        <w:t>u Domu za žrtve</w:t>
      </w:r>
      <w:r w:rsidR="009121A5">
        <w:rPr>
          <w:b/>
        </w:rPr>
        <w:t xml:space="preserve"> </w:t>
      </w:r>
      <w:r>
        <w:rPr>
          <w:b/>
          <w:szCs w:val="22"/>
        </w:rPr>
        <w:t>nasilja u obitelji NOVI POČETAK</w:t>
      </w:r>
    </w:p>
    <w:p w14:paraId="021A9B6C" w14:textId="77777777" w:rsidR="0007176C" w:rsidRPr="0007176C" w:rsidRDefault="0007176C" w:rsidP="0007176C">
      <w:pPr>
        <w:rPr>
          <w:b/>
          <w:szCs w:val="22"/>
        </w:rPr>
      </w:pPr>
    </w:p>
    <w:p w14:paraId="35029D4F" w14:textId="6AC701FF" w:rsidR="0007176C" w:rsidRPr="00EE7735" w:rsidRDefault="0007176C" w:rsidP="0007176C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 xml:space="preserve">KLASA: </w:t>
      </w:r>
      <w:r w:rsidR="002D7356">
        <w:rPr>
          <w:rFonts w:ascii="Times New Roman" w:hAnsi="Times New Roman" w:cs="Times New Roman"/>
          <w:sz w:val="24"/>
          <w:szCs w:val="24"/>
        </w:rPr>
        <w:t>112-01/24-03</w:t>
      </w:r>
      <w:r w:rsidR="00FD4334">
        <w:rPr>
          <w:rFonts w:ascii="Times New Roman" w:hAnsi="Times New Roman" w:cs="Times New Roman"/>
          <w:sz w:val="24"/>
          <w:szCs w:val="24"/>
        </w:rPr>
        <w:t>/</w:t>
      </w:r>
      <w:r w:rsidR="002D7356">
        <w:rPr>
          <w:rFonts w:ascii="Times New Roman" w:hAnsi="Times New Roman" w:cs="Times New Roman"/>
          <w:sz w:val="24"/>
          <w:szCs w:val="24"/>
        </w:rPr>
        <w:t>0</w:t>
      </w:r>
      <w:r w:rsidR="00FD4334">
        <w:rPr>
          <w:rFonts w:ascii="Times New Roman" w:hAnsi="Times New Roman" w:cs="Times New Roman"/>
          <w:sz w:val="24"/>
          <w:szCs w:val="24"/>
        </w:rPr>
        <w:t>2</w:t>
      </w:r>
    </w:p>
    <w:p w14:paraId="4059B02C" w14:textId="559F4F94" w:rsidR="0007176C" w:rsidRPr="00EE7735" w:rsidRDefault="0007176C" w:rsidP="0007176C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 xml:space="preserve">URBROJ: </w:t>
      </w:r>
      <w:r w:rsidR="002D7356">
        <w:rPr>
          <w:rFonts w:ascii="Times New Roman" w:hAnsi="Times New Roman" w:cs="Times New Roman"/>
          <w:sz w:val="24"/>
          <w:szCs w:val="24"/>
        </w:rPr>
        <w:t>2140-52-02-24-4</w:t>
      </w:r>
    </w:p>
    <w:p w14:paraId="4BC864F8" w14:textId="7423E579" w:rsidR="0007176C" w:rsidRPr="00C00B31" w:rsidRDefault="0007176C" w:rsidP="0007176C">
      <w:r>
        <w:t xml:space="preserve">Krapina, </w:t>
      </w:r>
      <w:r w:rsidR="00FD4334">
        <w:t>1</w:t>
      </w:r>
      <w:r w:rsidR="00263B53">
        <w:t>5</w:t>
      </w:r>
      <w:r>
        <w:t xml:space="preserve">. </w:t>
      </w:r>
      <w:r w:rsidR="00FD4334">
        <w:t>svibnja</w:t>
      </w:r>
      <w:r>
        <w:t xml:space="preserve"> 202</w:t>
      </w:r>
      <w:r w:rsidR="00DC1532">
        <w:t>4</w:t>
      </w:r>
      <w:r>
        <w:t>.</w:t>
      </w:r>
    </w:p>
    <w:p w14:paraId="61D667E4" w14:textId="77777777" w:rsidR="0007176C" w:rsidRPr="00027FD3" w:rsidRDefault="0007176C" w:rsidP="0007176C">
      <w:pPr>
        <w:rPr>
          <w:b/>
          <w:u w:val="single"/>
        </w:rPr>
      </w:pPr>
    </w:p>
    <w:p w14:paraId="6CF2253C" w14:textId="77777777" w:rsidR="0007176C" w:rsidRDefault="0007176C" w:rsidP="0007176C">
      <w:pPr>
        <w:rPr>
          <w:b/>
          <w:u w:val="single"/>
        </w:rPr>
      </w:pPr>
    </w:p>
    <w:p w14:paraId="208B669C" w14:textId="3E6B1256" w:rsidR="0007176C" w:rsidRDefault="0007176C" w:rsidP="0007176C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D3">
        <w:rPr>
          <w:rFonts w:ascii="Times New Roman" w:hAnsi="Times New Roman" w:cs="Times New Roman"/>
          <w:b/>
          <w:sz w:val="24"/>
          <w:szCs w:val="24"/>
        </w:rPr>
        <w:t>OPIS POSLOVA</w:t>
      </w:r>
      <w:r w:rsidR="008E3A0B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027FD3">
        <w:rPr>
          <w:rFonts w:ascii="Times New Roman" w:hAnsi="Times New Roman" w:cs="Times New Roman"/>
          <w:b/>
          <w:sz w:val="24"/>
          <w:szCs w:val="24"/>
        </w:rPr>
        <w:t>PODACI O PLAĆI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EC333C" w14:textId="77777777" w:rsidR="0007176C" w:rsidRPr="00027FD3" w:rsidRDefault="0007176C" w:rsidP="0007176C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63FFD" w14:textId="77777777" w:rsidR="0007176C" w:rsidRDefault="0007176C" w:rsidP="0007176C">
      <w:pPr>
        <w:rPr>
          <w:b/>
          <w:u w:val="single"/>
        </w:rPr>
      </w:pPr>
    </w:p>
    <w:p w14:paraId="7FB29F09" w14:textId="77777777" w:rsidR="009121A5" w:rsidRPr="00005095" w:rsidRDefault="009121A5" w:rsidP="0007176C">
      <w:pPr>
        <w:rPr>
          <w:b/>
          <w:u w:val="single"/>
        </w:rPr>
      </w:pPr>
    </w:p>
    <w:p w14:paraId="60FA68B3" w14:textId="77777777" w:rsidR="0007176C" w:rsidRDefault="0007176C" w:rsidP="0007176C">
      <w:pPr>
        <w:jc w:val="center"/>
        <w:rPr>
          <w:b/>
        </w:rPr>
      </w:pPr>
      <w:r>
        <w:rPr>
          <w:b/>
        </w:rPr>
        <w:t>JAVNI NATJEČAJ</w:t>
      </w:r>
    </w:p>
    <w:p w14:paraId="48C10493" w14:textId="158D8821" w:rsidR="0007176C" w:rsidRDefault="0007176C" w:rsidP="0007176C">
      <w:pPr>
        <w:jc w:val="center"/>
        <w:rPr>
          <w:b/>
        </w:rPr>
      </w:pPr>
      <w:r>
        <w:rPr>
          <w:b/>
        </w:rPr>
        <w:t xml:space="preserve"> za zasnivanje radnog odnosa u Domu za žrtve nasilja u obitelji</w:t>
      </w:r>
    </w:p>
    <w:p w14:paraId="71AC261D" w14:textId="107941AE" w:rsidR="0007176C" w:rsidRPr="0007176C" w:rsidRDefault="0007176C" w:rsidP="0007176C">
      <w:pPr>
        <w:jc w:val="center"/>
        <w:rPr>
          <w:b/>
        </w:rPr>
      </w:pPr>
      <w:r>
        <w:rPr>
          <w:b/>
        </w:rPr>
        <w:t>NOVI POČETAK na radn</w:t>
      </w:r>
      <w:r w:rsidR="009121A5">
        <w:rPr>
          <w:b/>
        </w:rPr>
        <w:t>o</w:t>
      </w:r>
      <w:r>
        <w:rPr>
          <w:b/>
        </w:rPr>
        <w:t xml:space="preserve"> mjest</w:t>
      </w:r>
      <w:r w:rsidR="009121A5">
        <w:rPr>
          <w:b/>
        </w:rPr>
        <w:t>o</w:t>
      </w:r>
      <w:r>
        <w:rPr>
          <w:b/>
        </w:rPr>
        <w:t xml:space="preserve"> S</w:t>
      </w:r>
      <w:r w:rsidR="0066764C">
        <w:rPr>
          <w:b/>
        </w:rPr>
        <w:t>TRUČNI SAVJETNIK</w:t>
      </w:r>
    </w:p>
    <w:p w14:paraId="2FD949DB" w14:textId="79B756FC" w:rsidR="0007176C" w:rsidRDefault="0007176C" w:rsidP="0007176C">
      <w:pPr>
        <w:jc w:val="center"/>
        <w:rPr>
          <w:caps/>
        </w:rPr>
      </w:pPr>
    </w:p>
    <w:p w14:paraId="3DF310DA" w14:textId="77777777" w:rsidR="0007176C" w:rsidRDefault="0007176C" w:rsidP="0007176C">
      <w:pPr>
        <w:jc w:val="both"/>
        <w:rPr>
          <w:bCs/>
        </w:rPr>
      </w:pPr>
    </w:p>
    <w:p w14:paraId="52D42F39" w14:textId="77777777" w:rsidR="009121A5" w:rsidRPr="00705119" w:rsidRDefault="009121A5" w:rsidP="0007176C">
      <w:pPr>
        <w:jc w:val="both"/>
        <w:rPr>
          <w:bCs/>
        </w:rPr>
      </w:pPr>
    </w:p>
    <w:p w14:paraId="30DA612D" w14:textId="5C937800" w:rsidR="0007176C" w:rsidRDefault="0007176C" w:rsidP="0007176C">
      <w:pPr>
        <w:jc w:val="both"/>
        <w:rPr>
          <w:b/>
          <w:szCs w:val="22"/>
        </w:rPr>
      </w:pPr>
      <w:r w:rsidRPr="00C223F2">
        <w:rPr>
          <w:b/>
          <w:szCs w:val="22"/>
        </w:rPr>
        <w:t>1.</w:t>
      </w:r>
      <w:r>
        <w:rPr>
          <w:b/>
          <w:szCs w:val="22"/>
        </w:rPr>
        <w:t xml:space="preserve"> </w:t>
      </w:r>
      <w:r w:rsidRPr="00C223F2">
        <w:rPr>
          <w:b/>
          <w:szCs w:val="22"/>
        </w:rPr>
        <w:t>OPIS POSLOVA</w:t>
      </w:r>
      <w:r w:rsidR="00FD4334">
        <w:rPr>
          <w:b/>
          <w:szCs w:val="22"/>
        </w:rPr>
        <w:t xml:space="preserve"> </w:t>
      </w:r>
      <w:r>
        <w:rPr>
          <w:b/>
          <w:szCs w:val="22"/>
        </w:rPr>
        <w:t xml:space="preserve">- radno mjesto </w:t>
      </w:r>
      <w:r w:rsidR="00DC1532">
        <w:rPr>
          <w:b/>
          <w:szCs w:val="22"/>
        </w:rPr>
        <w:t>STRUČNI SAVJETNIK</w:t>
      </w:r>
    </w:p>
    <w:p w14:paraId="08D0EC9B" w14:textId="5211B074" w:rsidR="0007176C" w:rsidRDefault="0007176C" w:rsidP="0007176C">
      <w:pPr>
        <w:jc w:val="both"/>
        <w:rPr>
          <w:b/>
          <w:szCs w:val="22"/>
        </w:rPr>
      </w:pPr>
    </w:p>
    <w:p w14:paraId="44E8D45D" w14:textId="3DF6BC3F" w:rsidR="0007176C" w:rsidRPr="0007176C" w:rsidRDefault="0007176C" w:rsidP="00205DEC">
      <w:pPr>
        <w:jc w:val="both"/>
      </w:pPr>
      <w:bookmarkStart w:id="0" w:name="_Hlk28024886"/>
      <w:r w:rsidRPr="0007176C">
        <w:t xml:space="preserve">Sudjeluje u donošenju i provođenju programa rada Doma i savjetovališta za žrtve nasilja u obitelji, </w:t>
      </w:r>
      <w:bookmarkEnd w:id="0"/>
      <w:r w:rsidR="0066764C">
        <w:t>iz svoje stručne domene. Priprema i provodi projekte. Daje mišljenje o najadekvatnijim oblicima zaštite koji proizlaze iz prakse. Sudjeluje u prihvatu korisnika, obavlja osnovno psihološko testiranje korisnika, izrađuje nacrt plana rada s korisnikom. Pomaže korisniku smještaja u prilagođavanju na novu sredinu i uvjete života. Obavlja timsku sintezu, surađuje s osobljem Doma i savjetovališta u rješavanju problema korisnika. Provodi individualni i grupni stručni psihološki rad s korisnicima. Provodi psihosocijalni tretman: pomoć i podršku u svrhu prevladavanja traume, podizanja samopouzdanja i psihološkog osnaživanja, pomoć pri rješavanju konfliktnih i drugih kriznih situacija. Provodi opće savjetovanje i pomaganje koje uključuje: pomoć korisniku u prevladavanju nedaća i teškoća u vezi s uključivanjem u svakodnevni život zbog nepovoljnih okolnosti u obitelji. Sudjeluje na superviziji i konzultacijama. Daje savjete i izvješće o izvršavanju poslova. Prati stručnu literaturu, sudjeluje u radu odgovarajućih stručnih timova, povjerenstava i radnih grupa. Priprema informacije po nalogu ravnatelja o radu iz svoje stručne domene za internu i vanjsku upotrebu na stručnim skupovima, u prigodama javnog predstavljanja rada Doma i savjetovališta i sl. Provodi različite preventivne aktivnosti u zajednici</w:t>
      </w:r>
      <w:r w:rsidR="005838A8">
        <w:t>. Sudjeluje u pripremi i provedbi projekata. Predlaže poduzimanje mjera u cilju poboljšavanja uvjeta i stručnosti rada u Domu i savjetovalištu. Vodi evidenciju o svom radu sukladno zakonskim i podzakonskim odredbama. U provođenju radnih zadataka usko surađuje sa socijalnim radnikom i pravnikom. Surađuje s policijom, centrima za socijalnu skrb, sudskim djelatnicima, liječnicima i prosvjetnim radnicima. Obavlja poslove koji se odnose na uključivanje korisnika u život izvan ustanove, te obavlja i ostale stručne poslove po potrebi koje mu povjerava ravnatelj.</w:t>
      </w:r>
    </w:p>
    <w:p w14:paraId="764C9320" w14:textId="77777777" w:rsidR="0007176C" w:rsidRDefault="0007176C" w:rsidP="0007176C">
      <w:pPr>
        <w:jc w:val="both"/>
        <w:rPr>
          <w:b/>
        </w:rPr>
      </w:pPr>
    </w:p>
    <w:p w14:paraId="5F643A86" w14:textId="77777777" w:rsidR="009121A5" w:rsidRDefault="009121A5" w:rsidP="0007176C">
      <w:pPr>
        <w:jc w:val="both"/>
        <w:rPr>
          <w:b/>
        </w:rPr>
      </w:pPr>
    </w:p>
    <w:p w14:paraId="74509288" w14:textId="77777777" w:rsidR="0007176C" w:rsidRPr="00C223F2" w:rsidRDefault="0007176C" w:rsidP="0007176C">
      <w:pPr>
        <w:jc w:val="both"/>
        <w:rPr>
          <w:b/>
        </w:rPr>
      </w:pPr>
      <w:r w:rsidRPr="00C223F2">
        <w:rPr>
          <w:b/>
        </w:rPr>
        <w:t>2. PODACI O PLAĆI</w:t>
      </w:r>
      <w:r>
        <w:rPr>
          <w:b/>
        </w:rPr>
        <w:t xml:space="preserve"> </w:t>
      </w:r>
    </w:p>
    <w:p w14:paraId="52126E74" w14:textId="77777777" w:rsidR="0007176C" w:rsidRPr="00C223F2" w:rsidRDefault="0007176C" w:rsidP="0007176C">
      <w:pPr>
        <w:jc w:val="both"/>
      </w:pPr>
    </w:p>
    <w:p w14:paraId="28244C82" w14:textId="3C4328F3" w:rsidR="0007176C" w:rsidRPr="00C223F2" w:rsidRDefault="0007176C" w:rsidP="00205DEC">
      <w:pPr>
        <w:jc w:val="both"/>
      </w:pPr>
      <w:r w:rsidRPr="00C223F2">
        <w:t xml:space="preserve">Sukladno članku </w:t>
      </w:r>
      <w:r w:rsidR="00276626">
        <w:t>105. Pravilnika o radu i sistematizaciji poslova Doma za žrtve nasilja u obitelji NOVI POČETAK (KLASA: 012-04/20-01/01, URBROJ: 2140-52-02-20-1, od 5. studenog 2020. godine)</w:t>
      </w:r>
      <w:r w:rsidRPr="00C223F2">
        <w:t xml:space="preserve"> plaću radnog mjesta</w:t>
      </w:r>
      <w:r>
        <w:t xml:space="preserve"> </w:t>
      </w:r>
      <w:r w:rsidR="00276626">
        <w:t xml:space="preserve">pod br. </w:t>
      </w:r>
      <w:r w:rsidR="005838A8">
        <w:t>2</w:t>
      </w:r>
      <w:r w:rsidR="00276626">
        <w:t xml:space="preserve"> </w:t>
      </w:r>
      <w:r w:rsidR="00DC1532">
        <w:t>stručni savjetnik</w:t>
      </w:r>
      <w:r w:rsidR="00276626">
        <w:t xml:space="preserve"> </w:t>
      </w:r>
      <w:r w:rsidRPr="00C223F2">
        <w:t xml:space="preserve">čini umnožak koeficijenta za </w:t>
      </w:r>
      <w:r w:rsidRPr="00C223F2">
        <w:lastRenderedPageBreak/>
        <w:t xml:space="preserve">obračun plaće </w:t>
      </w:r>
      <w:r>
        <w:t>4,</w:t>
      </w:r>
      <w:r w:rsidR="00276626">
        <w:t>7</w:t>
      </w:r>
      <w:r>
        <w:t>0</w:t>
      </w:r>
      <w:r w:rsidRPr="00C223F2">
        <w:t xml:space="preserve">  i osnovice za obračun plaće koja </w:t>
      </w:r>
      <w:r w:rsidRPr="003F5DEF">
        <w:t xml:space="preserve">iznosi </w:t>
      </w:r>
      <w:r w:rsidR="009121A5" w:rsidRPr="003F5DEF">
        <w:t>3</w:t>
      </w:r>
      <w:r w:rsidR="00B01CE9" w:rsidRPr="003F5DEF">
        <w:t>60,64</w:t>
      </w:r>
      <w:r w:rsidRPr="003F5DEF">
        <w:t xml:space="preserve"> </w:t>
      </w:r>
      <w:r w:rsidR="009121A5" w:rsidRPr="003F5DEF">
        <w:t>eura</w:t>
      </w:r>
      <w:r w:rsidRPr="003F5DEF">
        <w:t xml:space="preserve"> bruto</w:t>
      </w:r>
      <w:r w:rsidRPr="00C223F2">
        <w:t xml:space="preserve">, uvećan za 0,5% za svaku navršenu godinu radnog staža. </w:t>
      </w:r>
    </w:p>
    <w:p w14:paraId="1397CE14" w14:textId="77777777" w:rsidR="0007176C" w:rsidRPr="00C223F2" w:rsidRDefault="0007176C" w:rsidP="0007176C">
      <w:pPr>
        <w:jc w:val="both"/>
      </w:pPr>
    </w:p>
    <w:p w14:paraId="7BDE6DC0" w14:textId="6B9E3218" w:rsidR="0007176C" w:rsidRPr="00C223F2" w:rsidRDefault="0007176C" w:rsidP="0007176C">
      <w:pPr>
        <w:jc w:val="both"/>
        <w:rPr>
          <w:b/>
          <w:u w:val="single"/>
        </w:rPr>
      </w:pPr>
    </w:p>
    <w:p w14:paraId="1F255643" w14:textId="77777777" w:rsidR="0007176C" w:rsidRPr="00C223F2" w:rsidRDefault="0007176C" w:rsidP="0007176C">
      <w:pPr>
        <w:jc w:val="both"/>
        <w:rPr>
          <w:b/>
        </w:rPr>
      </w:pP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  <w:t xml:space="preserve">           </w:t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</w:p>
    <w:p w14:paraId="766B1763" w14:textId="77777777" w:rsidR="0007176C" w:rsidRPr="00C223F2" w:rsidRDefault="0007176C" w:rsidP="0007176C">
      <w:pPr>
        <w:jc w:val="both"/>
      </w:pPr>
      <w:r w:rsidRPr="00C223F2">
        <w:rPr>
          <w:b/>
        </w:rPr>
        <w:tab/>
      </w:r>
      <w:r w:rsidRPr="00C223F2">
        <w:rPr>
          <w:b/>
        </w:rPr>
        <w:tab/>
      </w:r>
      <w:r w:rsidRPr="00C223F2">
        <w:t xml:space="preserve">                                                                       </w:t>
      </w:r>
    </w:p>
    <w:p w14:paraId="056D2302" w14:textId="68D9BF7D" w:rsidR="0007176C" w:rsidRPr="00C223F2" w:rsidRDefault="0007176C" w:rsidP="0007176C">
      <w:pPr>
        <w:ind w:left="4248" w:firstLine="708"/>
        <w:rPr>
          <w:b/>
        </w:rPr>
      </w:pPr>
      <w:r w:rsidRPr="00C223F2">
        <w:rPr>
          <w:b/>
        </w:rPr>
        <w:t xml:space="preserve">  PREDSJEDNI</w:t>
      </w:r>
      <w:r w:rsidR="00DC1532">
        <w:rPr>
          <w:b/>
        </w:rPr>
        <w:t>K</w:t>
      </w:r>
      <w:r w:rsidRPr="00C223F2">
        <w:rPr>
          <w:b/>
        </w:rPr>
        <w:t xml:space="preserve"> POVJERENSTVA</w:t>
      </w:r>
    </w:p>
    <w:p w14:paraId="46E4C8E3" w14:textId="63BC1274" w:rsidR="0007176C" w:rsidRPr="00DC1532" w:rsidRDefault="004B36E3" w:rsidP="0007176C">
      <w:pPr>
        <w:ind w:left="4956" w:firstLine="708"/>
        <w:rPr>
          <w:b/>
          <w:bCs/>
        </w:rPr>
      </w:pPr>
      <w:r>
        <w:t xml:space="preserve"> </w:t>
      </w:r>
      <w:r w:rsidR="009121A5">
        <w:t xml:space="preserve">    </w:t>
      </w:r>
      <w:r w:rsidR="00DC1532" w:rsidRPr="00DC1532">
        <w:rPr>
          <w:b/>
          <w:bCs/>
        </w:rPr>
        <w:t>Dominik Mihalinec</w:t>
      </w:r>
      <w:r w:rsidR="0007176C" w:rsidRPr="00DC1532">
        <w:rPr>
          <w:b/>
          <w:bCs/>
        </w:rPr>
        <w:t xml:space="preserve">      </w:t>
      </w:r>
    </w:p>
    <w:p w14:paraId="51FB790A" w14:textId="62CF6AF3" w:rsidR="0007176C" w:rsidRPr="004B36E3" w:rsidRDefault="009121A5" w:rsidP="0007176C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14:paraId="44880AB6" w14:textId="77777777" w:rsidR="00C24C3B" w:rsidRDefault="00C24C3B"/>
    <w:sectPr w:rsidR="00C24C3B" w:rsidSect="0071734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86D"/>
    <w:multiLevelType w:val="hybridMultilevel"/>
    <w:tmpl w:val="1BC84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02E9A"/>
    <w:multiLevelType w:val="hybridMultilevel"/>
    <w:tmpl w:val="070247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115ED"/>
    <w:multiLevelType w:val="hybridMultilevel"/>
    <w:tmpl w:val="09DED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98538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173403">
    <w:abstractNumId w:val="0"/>
  </w:num>
  <w:num w:numId="3" w16cid:durableId="1881824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EC"/>
    <w:rsid w:val="00002C25"/>
    <w:rsid w:val="0007176C"/>
    <w:rsid w:val="000F1FEC"/>
    <w:rsid w:val="001F0506"/>
    <w:rsid w:val="00205DEC"/>
    <w:rsid w:val="00263B53"/>
    <w:rsid w:val="00276626"/>
    <w:rsid w:val="002D7356"/>
    <w:rsid w:val="003F5DEF"/>
    <w:rsid w:val="004B36E3"/>
    <w:rsid w:val="005838A8"/>
    <w:rsid w:val="0066764C"/>
    <w:rsid w:val="00704DEF"/>
    <w:rsid w:val="00717348"/>
    <w:rsid w:val="00852BE0"/>
    <w:rsid w:val="00881B97"/>
    <w:rsid w:val="008E3A0B"/>
    <w:rsid w:val="009121A5"/>
    <w:rsid w:val="00AD4F32"/>
    <w:rsid w:val="00B01CE9"/>
    <w:rsid w:val="00C24C3B"/>
    <w:rsid w:val="00DC1532"/>
    <w:rsid w:val="00EA0B76"/>
    <w:rsid w:val="00F2521D"/>
    <w:rsid w:val="00F7489F"/>
    <w:rsid w:val="00FD4334"/>
    <w:rsid w:val="00FD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0206"/>
  <w15:chartTrackingRefBased/>
  <w15:docId w15:val="{9AD18F7D-DEC9-460A-9850-02ECAB25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07176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07176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NOVI POČETAK</cp:lastModifiedBy>
  <cp:revision>26</cp:revision>
  <cp:lastPrinted>2024-05-14T12:15:00Z</cp:lastPrinted>
  <dcterms:created xsi:type="dcterms:W3CDTF">2020-11-16T07:15:00Z</dcterms:created>
  <dcterms:modified xsi:type="dcterms:W3CDTF">2024-05-14T12:15:00Z</dcterms:modified>
</cp:coreProperties>
</file>